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A8F8C" w14:textId="77777777" w:rsidR="0039759C" w:rsidRDefault="0039759C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6F824B6A" wp14:editId="22CAFCEE">
            <wp:extent cx="5731510" cy="1047115"/>
            <wp:effectExtent l="0" t="0" r="2540" b="635"/>
            <wp:docPr id="3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\Downloads\sns LOGO- b&amp;w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2F0805" w14:textId="669758A0" w:rsidR="0039759C" w:rsidRDefault="0039759C">
      <w:pPr>
        <w:rPr>
          <w:sz w:val="36"/>
          <w:szCs w:val="36"/>
        </w:rPr>
      </w:pPr>
      <w:r>
        <w:rPr>
          <w:sz w:val="36"/>
          <w:szCs w:val="36"/>
        </w:rPr>
        <w:t xml:space="preserve">GRADE- 11             THE PORTRAIT OF A LADY          22.06.2020     </w:t>
      </w:r>
    </w:p>
    <w:p w14:paraId="65D82239" w14:textId="77777777" w:rsidR="0039759C" w:rsidRDefault="0039759C">
      <w:pPr>
        <w:rPr>
          <w:sz w:val="36"/>
          <w:szCs w:val="36"/>
        </w:rPr>
      </w:pPr>
    </w:p>
    <w:p w14:paraId="094BBBD4" w14:textId="69678A90" w:rsidR="0039759C" w:rsidRPr="0039759C" w:rsidRDefault="0039759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9759C">
        <w:rPr>
          <w:rFonts w:ascii="Times New Roman" w:hAnsi="Times New Roman" w:cs="Times New Roman"/>
          <w:color w:val="FF0000"/>
          <w:sz w:val="28"/>
          <w:szCs w:val="28"/>
        </w:rPr>
        <w:t>COMPLETE THE FOLLOWING IN YOUR CW AND SEND IN MS BY TODAY 6PM WITHOUT FAIL.</w:t>
      </w:r>
    </w:p>
    <w:p w14:paraId="2A0CED96" w14:textId="77777777" w:rsidR="0039759C" w:rsidRDefault="0039759C">
      <w:pPr>
        <w:rPr>
          <w:sz w:val="36"/>
          <w:szCs w:val="36"/>
        </w:rPr>
      </w:pPr>
    </w:p>
    <w:p w14:paraId="69B4E679" w14:textId="1AF4527B" w:rsidR="00F93B5E" w:rsidRPr="0039759C" w:rsidRDefault="0039759C">
      <w:pPr>
        <w:rPr>
          <w:sz w:val="36"/>
          <w:szCs w:val="36"/>
        </w:rPr>
      </w:pPr>
      <w:r w:rsidRPr="0039759C">
        <w:rPr>
          <w:sz w:val="36"/>
          <w:szCs w:val="36"/>
        </w:rPr>
        <w:t>MENTION:</w:t>
      </w:r>
    </w:p>
    <w:p w14:paraId="08551CB6" w14:textId="13554E60" w:rsidR="0039759C" w:rsidRPr="0039759C" w:rsidRDefault="0039759C" w:rsidP="0039759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759C">
        <w:rPr>
          <w:sz w:val="36"/>
          <w:szCs w:val="36"/>
        </w:rPr>
        <w:t>The three phases of the author’s relationship with his grandmother before he left the country to study abroad.</w:t>
      </w:r>
    </w:p>
    <w:p w14:paraId="4AAC6CBA" w14:textId="75E04C7C" w:rsidR="0039759C" w:rsidRPr="0039759C" w:rsidRDefault="0039759C" w:rsidP="0039759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759C">
        <w:rPr>
          <w:sz w:val="36"/>
          <w:szCs w:val="36"/>
        </w:rPr>
        <w:t>Three reasons why the author’s grandmother was disturbed when he started going to the city school.</w:t>
      </w:r>
    </w:p>
    <w:p w14:paraId="38E33572" w14:textId="0FA1D844" w:rsidR="0039759C" w:rsidRPr="0039759C" w:rsidRDefault="0039759C" w:rsidP="0039759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759C">
        <w:rPr>
          <w:sz w:val="36"/>
          <w:szCs w:val="36"/>
        </w:rPr>
        <w:t>Three ways in which the author’s grandmother spent her days after he grew up.</w:t>
      </w:r>
    </w:p>
    <w:p w14:paraId="4EF257AF" w14:textId="54D73F7B" w:rsidR="0039759C" w:rsidRPr="0039759C" w:rsidRDefault="0039759C" w:rsidP="0039759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759C">
        <w:rPr>
          <w:sz w:val="36"/>
          <w:szCs w:val="36"/>
        </w:rPr>
        <w:t>The odd way in which the author’s grandmother behaved just before she died.</w:t>
      </w:r>
    </w:p>
    <w:p w14:paraId="3D143B6F" w14:textId="359BAEB9" w:rsidR="0039759C" w:rsidRPr="0039759C" w:rsidRDefault="0039759C" w:rsidP="0039759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759C">
        <w:rPr>
          <w:sz w:val="36"/>
          <w:szCs w:val="36"/>
        </w:rPr>
        <w:t>The way in which the sparrows expressed their sorrow when the author’s grandmother died.</w:t>
      </w:r>
    </w:p>
    <w:sectPr w:rsidR="0039759C" w:rsidRPr="0039759C" w:rsidSect="0039759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32686"/>
    <w:multiLevelType w:val="hybridMultilevel"/>
    <w:tmpl w:val="BF64EF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5E"/>
    <w:rsid w:val="0039759C"/>
    <w:rsid w:val="00F9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1091"/>
  <w15:chartTrackingRefBased/>
  <w15:docId w15:val="{A64E647B-8C96-40DD-898F-68772101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SNSACD</dc:creator>
  <cp:keywords/>
  <dc:description/>
  <cp:lastModifiedBy>ENG SNSACD</cp:lastModifiedBy>
  <cp:revision>2</cp:revision>
  <dcterms:created xsi:type="dcterms:W3CDTF">2020-06-22T06:16:00Z</dcterms:created>
  <dcterms:modified xsi:type="dcterms:W3CDTF">2020-06-22T06:23:00Z</dcterms:modified>
</cp:coreProperties>
</file>